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42"/>
        <w:gridCol w:w="222"/>
        <w:gridCol w:w="222"/>
      </w:tblGrid>
      <w:tr w:rsidR="00C32549" w:rsidTr="006F4879">
        <w:tc>
          <w:tcPr>
            <w:tcW w:w="2762" w:type="dxa"/>
          </w:tcPr>
          <w:tbl>
            <w:tblPr>
              <w:tblStyle w:val="Tablaconcuadrcula"/>
              <w:tblW w:w="982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72"/>
              <w:gridCol w:w="3428"/>
              <w:gridCol w:w="3426"/>
            </w:tblGrid>
            <w:tr w:rsidR="005F2001" w:rsidTr="00152C0C">
              <w:trPr>
                <w:trHeight w:val="983"/>
              </w:trPr>
              <w:tc>
                <w:tcPr>
                  <w:tcW w:w="2972" w:type="dxa"/>
                </w:tcPr>
                <w:p w:rsidR="005F2001" w:rsidRDefault="008C5706" w:rsidP="005F2001">
                  <w:bookmarkStart w:id="0" w:name="_GoBack"/>
                  <w:bookmarkEnd w:id="0"/>
                  <w:r>
                    <w:rPr>
                      <w:rFonts w:ascii="Adobe Caslon Pro" w:hAnsi="Adobe Caslon Pro"/>
                      <w:noProof/>
                      <w:color w:val="777772"/>
                      <w:lang w:val="es-MX" w:eastAsia="es-MX"/>
                    </w:rPr>
                    <w:drawing>
                      <wp:anchor distT="0" distB="0" distL="114300" distR="114300" simplePos="0" relativeHeight="251667456" behindDoc="1" locked="0" layoutInCell="1" allowOverlap="1" wp14:anchorId="6F3B3690" wp14:editId="4DA91418">
                        <wp:simplePos x="0" y="0"/>
                        <wp:positionH relativeFrom="column">
                          <wp:posOffset>-72390</wp:posOffset>
                        </wp:positionH>
                        <wp:positionV relativeFrom="paragraph">
                          <wp:posOffset>147955</wp:posOffset>
                        </wp:positionV>
                        <wp:extent cx="1619250" cy="597535"/>
                        <wp:effectExtent l="0" t="0" r="0" b="0"/>
                        <wp:wrapThrough wrapText="bothSides">
                          <wp:wrapPolygon edited="0">
                            <wp:start x="0" y="0"/>
                            <wp:lineTo x="0" y="20659"/>
                            <wp:lineTo x="21346" y="20659"/>
                            <wp:lineTo x="21346" y="0"/>
                            <wp:lineTo x="0" y="0"/>
                          </wp:wrapPolygon>
                        </wp:wrapThrough>
                        <wp:docPr id="34" name="Imagen 34" descr="C:\Users\juan.hernandez\Desktop\FormatoPapeleria\HORIZONTAL\SEP_horizontal_ALTA-0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juan.hernandez\Desktop\FormatoPapeleria\HORIZONTAL\SEP_horizontal_ALTA-0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998" t="23715" b="3695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619250" cy="5975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8" w:type="dxa"/>
                </w:tcPr>
                <w:p w:rsidR="005F2001" w:rsidRPr="005F2001" w:rsidRDefault="005F2001" w:rsidP="005F2001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:rsidR="005F2001" w:rsidRDefault="005F2001" w:rsidP="005F2001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F2001">
                    <w:rPr>
                      <w:rFonts w:ascii="Arial" w:hAnsi="Arial" w:cs="Arial"/>
                      <w:b/>
                      <w:sz w:val="22"/>
                      <w:szCs w:val="22"/>
                    </w:rPr>
                    <w:t>Programa de Fortalecimiento</w:t>
                  </w:r>
                  <w:r w:rsidRPr="005F2001">
                    <w:rPr>
                      <w:rFonts w:ascii="Arial" w:hAnsi="Arial" w:cs="Arial"/>
                      <w:b/>
                    </w:rPr>
                    <w:t xml:space="preserve"> </w:t>
                  </w:r>
                  <w:r w:rsidRPr="005F2001">
                    <w:rPr>
                      <w:rFonts w:ascii="Arial" w:hAnsi="Arial" w:cs="Arial"/>
                      <w:b/>
                      <w:sz w:val="22"/>
                      <w:szCs w:val="22"/>
                    </w:rPr>
                    <w:t>de la Calidad Educativa (PFCE)</w:t>
                  </w:r>
                </w:p>
                <w:p w:rsidR="005F2001" w:rsidRPr="00C15BBC" w:rsidRDefault="005F2001" w:rsidP="005F2001">
                  <w:pPr>
                    <w:jc w:val="center"/>
                    <w:rPr>
                      <w:rFonts w:ascii="Times New Roman" w:hAnsi="Times New Roman" w:cs="Times New Roman"/>
                      <w:b/>
                      <w:sz w:val="10"/>
                      <w:szCs w:val="10"/>
                    </w:rPr>
                  </w:pPr>
                </w:p>
              </w:tc>
              <w:tc>
                <w:tcPr>
                  <w:tcW w:w="3426" w:type="dxa"/>
                </w:tcPr>
                <w:p w:rsidR="005F2001" w:rsidRDefault="005F2001" w:rsidP="005F2001">
                  <w:pPr>
                    <w:jc w:val="right"/>
                    <w:rPr>
                      <w:noProof/>
                      <w:lang w:val="es-MX" w:eastAsia="es-MX"/>
                    </w:rPr>
                  </w:pPr>
                  <w:r>
                    <w:rPr>
                      <w:noProof/>
                      <w:lang w:val="es-MX" w:eastAsia="es-MX"/>
                    </w:rPr>
                    <w:drawing>
                      <wp:inline distT="0" distB="0" distL="0" distR="0" wp14:anchorId="6A74B834" wp14:editId="1ACB9AC7">
                        <wp:extent cx="1808029" cy="502080"/>
                        <wp:effectExtent l="0" t="0" r="0" b="0"/>
                        <wp:docPr id="16" name="Imagen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n 5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12500" b="10577"/>
                                <a:stretch/>
                              </pic:blipFill>
                              <pic:spPr>
                                <a:xfrm>
                                  <a:off x="0" y="0"/>
                                  <a:ext cx="1839446" cy="5108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32549" w:rsidRDefault="00C32549" w:rsidP="005F2001"/>
        </w:tc>
        <w:tc>
          <w:tcPr>
            <w:tcW w:w="3106" w:type="dxa"/>
          </w:tcPr>
          <w:p w:rsidR="00C32549" w:rsidRPr="002B0003" w:rsidRDefault="00C32549" w:rsidP="006F4879">
            <w:pPr>
              <w:rPr>
                <w:sz w:val="22"/>
                <w:szCs w:val="22"/>
              </w:rPr>
            </w:pPr>
          </w:p>
        </w:tc>
        <w:tc>
          <w:tcPr>
            <w:tcW w:w="4021" w:type="dxa"/>
          </w:tcPr>
          <w:p w:rsidR="0054056F" w:rsidRDefault="0054056F" w:rsidP="00C32549">
            <w:pPr>
              <w:jc w:val="right"/>
              <w:rPr>
                <w:noProof/>
                <w:lang w:val="es-MX" w:eastAsia="es-MX"/>
              </w:rPr>
            </w:pPr>
          </w:p>
        </w:tc>
      </w:tr>
    </w:tbl>
    <w:p w:rsidR="00C32549" w:rsidRPr="00913283" w:rsidRDefault="002B0003" w:rsidP="00C32549">
      <w:pPr>
        <w:jc w:val="center"/>
        <w:rPr>
          <w:rFonts w:ascii="Arial" w:eastAsia="Lucida Sans Unicode" w:hAnsi="Arial" w:cs="Arial"/>
          <w:b/>
          <w:bCs/>
          <w:color w:val="FF0000"/>
          <w:sz w:val="22"/>
          <w:szCs w:val="22"/>
        </w:rPr>
      </w:pPr>
      <w:r>
        <w:rPr>
          <w:rFonts w:ascii="Arial" w:eastAsia="Lucida Sans Unicode" w:hAnsi="Arial" w:cs="Arial"/>
          <w:b/>
          <w:bCs/>
          <w:color w:val="FF0000"/>
          <w:sz w:val="24"/>
          <w:szCs w:val="24"/>
        </w:rPr>
        <w:t xml:space="preserve">              </w:t>
      </w:r>
      <w:r w:rsidR="00C32549" w:rsidRPr="00913283">
        <w:rPr>
          <w:rFonts w:ascii="Arial" w:eastAsia="Lucida Sans Unicode" w:hAnsi="Arial" w:cs="Arial"/>
          <w:b/>
          <w:bCs/>
          <w:color w:val="FF0000"/>
          <w:sz w:val="22"/>
          <w:szCs w:val="22"/>
        </w:rPr>
        <w:t>ACTA DE REGISTRO DEL COMITÉ DE CONTRALORÍA SOCIAL</w:t>
      </w:r>
    </w:p>
    <w:tbl>
      <w:tblPr>
        <w:tblStyle w:val="Tablaconcuadrcula"/>
        <w:tblW w:w="9497" w:type="dxa"/>
        <w:tblInd w:w="250" w:type="dxa"/>
        <w:tblLook w:val="04A0" w:firstRow="1" w:lastRow="0" w:firstColumn="1" w:lastColumn="0" w:noHBand="0" w:noVBand="1"/>
      </w:tblPr>
      <w:tblGrid>
        <w:gridCol w:w="3706"/>
        <w:gridCol w:w="5791"/>
      </w:tblGrid>
      <w:tr w:rsidR="009377CC" w:rsidTr="00321016">
        <w:tc>
          <w:tcPr>
            <w:tcW w:w="3706" w:type="dxa"/>
            <w:vAlign w:val="center"/>
          </w:tcPr>
          <w:p w:rsidR="009377CC" w:rsidRPr="007A2C29" w:rsidRDefault="009377CC" w:rsidP="00321016">
            <w:pPr>
              <w:jc w:val="center"/>
              <w:rPr>
                <w:rFonts w:eastAsia="Lucida Sans Unicode"/>
                <w:b/>
                <w:bCs/>
                <w:sz w:val="18"/>
                <w:szCs w:val="18"/>
              </w:rPr>
            </w:pPr>
            <w:r w:rsidRPr="007A2C29">
              <w:rPr>
                <w:rFonts w:eastAsia="Lucida Sans Unicode"/>
                <w:b/>
                <w:bCs/>
                <w:sz w:val="18"/>
                <w:szCs w:val="18"/>
              </w:rPr>
              <w:t>Nombre de la Institución Educativa</w:t>
            </w:r>
            <w:r w:rsidR="008601FD" w:rsidRPr="007A2C29">
              <w:rPr>
                <w:rFonts w:eastAsia="Lucida Sans Unicode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791" w:type="dxa"/>
          </w:tcPr>
          <w:p w:rsidR="00321016" w:rsidRDefault="00321016" w:rsidP="00C32549">
            <w:pPr>
              <w:jc w:val="center"/>
              <w:rPr>
                <w:rFonts w:ascii="Arial" w:eastAsia="Lucida Sans Unicode" w:hAnsi="Arial" w:cs="Arial"/>
                <w:b/>
                <w:bCs/>
                <w:sz w:val="24"/>
                <w:szCs w:val="24"/>
              </w:rPr>
            </w:pPr>
          </w:p>
        </w:tc>
      </w:tr>
    </w:tbl>
    <w:p w:rsidR="00493FD2" w:rsidRPr="003D63A5" w:rsidRDefault="00493FD2" w:rsidP="00493FD2">
      <w:pPr>
        <w:rPr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794"/>
        <w:gridCol w:w="850"/>
        <w:gridCol w:w="567"/>
        <w:gridCol w:w="851"/>
        <w:gridCol w:w="567"/>
      </w:tblGrid>
      <w:tr w:rsidR="00493FD2" w:rsidTr="00493FD2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493FD2" w:rsidRDefault="00493FD2" w:rsidP="00376400">
            <w:pPr>
              <w:rPr>
                <w:b/>
              </w:rPr>
            </w:pPr>
            <w:r w:rsidRPr="00493FD2">
              <w:rPr>
                <w:b/>
              </w:rPr>
              <w:t>EJERCICIO FISCAL VIGILA</w:t>
            </w:r>
            <w:r w:rsidR="00376400">
              <w:rPr>
                <w:b/>
              </w:rPr>
              <w:t>DO</w:t>
            </w:r>
            <w:r>
              <w:rPr>
                <w:b/>
              </w:rPr>
              <w:t xml:space="preserve">  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493FD2" w:rsidRDefault="00493FD2" w:rsidP="00493FD2">
            <w:pPr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</w:tcPr>
          <w:p w:rsidR="00493FD2" w:rsidRDefault="00493FD2" w:rsidP="00493FD2">
            <w:pPr>
              <w:rPr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493FD2" w:rsidRDefault="00493FD2" w:rsidP="00493FD2">
            <w:pPr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567" w:type="dxa"/>
            <w:tcBorders>
              <w:left w:val="single" w:sz="2" w:space="0" w:color="auto"/>
            </w:tcBorders>
          </w:tcPr>
          <w:p w:rsidR="00493FD2" w:rsidRDefault="00493FD2" w:rsidP="00493FD2">
            <w:pPr>
              <w:rPr>
                <w:b/>
              </w:rPr>
            </w:pPr>
          </w:p>
        </w:tc>
      </w:tr>
    </w:tbl>
    <w:p w:rsidR="00C32549" w:rsidRPr="003D63A5" w:rsidRDefault="00C32549" w:rsidP="00493FD2">
      <w:pPr>
        <w:rPr>
          <w:b/>
          <w:sz w:val="16"/>
          <w:szCs w:val="16"/>
        </w:rPr>
      </w:pPr>
    </w:p>
    <w:p w:rsidR="00C32549" w:rsidRPr="007646A1" w:rsidRDefault="00C32549" w:rsidP="00C32549">
      <w:pPr>
        <w:rPr>
          <w:i/>
          <w:sz w:val="22"/>
          <w:szCs w:val="22"/>
        </w:rPr>
      </w:pPr>
      <w:r w:rsidRPr="00497207">
        <w:rPr>
          <w:b/>
        </w:rPr>
        <w:t>I. DATOS GENERALES DE</w:t>
      </w:r>
      <w:r>
        <w:rPr>
          <w:b/>
        </w:rPr>
        <w:t>L COMITÉ</w:t>
      </w:r>
      <w:r w:rsidRPr="00497207">
        <w:rPr>
          <w:b/>
        </w:rPr>
        <w:t xml:space="preserve"> DE CONTRALORÍA SOCIAL </w:t>
      </w:r>
    </w:p>
    <w:tbl>
      <w:tblPr>
        <w:tblW w:w="9497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3827"/>
        <w:gridCol w:w="284"/>
        <w:gridCol w:w="2977"/>
        <w:gridCol w:w="283"/>
        <w:gridCol w:w="2126"/>
      </w:tblGrid>
      <w:tr w:rsidR="00C32549" w:rsidRPr="00497207" w:rsidTr="003D63A5"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C32549" w:rsidRPr="00497207" w:rsidRDefault="00C32549" w:rsidP="009521D2">
            <w:pPr>
              <w:jc w:val="center"/>
            </w:pPr>
            <w:r w:rsidRPr="00497207">
              <w:t>Nombre de</w:t>
            </w:r>
            <w:r>
              <w:t>l Comité</w:t>
            </w:r>
            <w:r w:rsidRPr="00497207">
              <w:t xml:space="preserve"> de Contraloría Social</w:t>
            </w:r>
          </w:p>
        </w:tc>
        <w:tc>
          <w:tcPr>
            <w:tcW w:w="284" w:type="dxa"/>
            <w:shd w:val="clear" w:color="auto" w:fill="auto"/>
          </w:tcPr>
          <w:p w:rsidR="00C32549" w:rsidRPr="00497207" w:rsidRDefault="00C32549" w:rsidP="009521D2">
            <w:pPr>
              <w:jc w:val="center"/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C32549" w:rsidRPr="00497207" w:rsidRDefault="00C32549" w:rsidP="009521D2">
            <w:pPr>
              <w:jc w:val="center"/>
            </w:pPr>
            <w:r w:rsidRPr="00497207">
              <w:t>Número de registro</w:t>
            </w:r>
          </w:p>
        </w:tc>
        <w:tc>
          <w:tcPr>
            <w:tcW w:w="283" w:type="dxa"/>
          </w:tcPr>
          <w:p w:rsidR="00C32549" w:rsidRPr="00497207" w:rsidRDefault="00C32549" w:rsidP="009521D2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32549" w:rsidRPr="00497207" w:rsidRDefault="00C32549" w:rsidP="003D63A5">
            <w:r w:rsidRPr="00497207">
              <w:t xml:space="preserve">Fecha </w:t>
            </w:r>
            <w:r w:rsidR="003D63A5">
              <w:t xml:space="preserve">de </w:t>
            </w:r>
            <w:r w:rsidR="00321016">
              <w:t xml:space="preserve">constitución </w:t>
            </w:r>
          </w:p>
        </w:tc>
      </w:tr>
      <w:tr w:rsidR="00C32549" w:rsidRPr="00533071" w:rsidTr="003D63A5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5" w:rsidRPr="00533071" w:rsidRDefault="003D63A5" w:rsidP="009521D2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549" w:rsidRPr="003D63A5" w:rsidRDefault="00C32549" w:rsidP="009521D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549" w:rsidRPr="00533071" w:rsidRDefault="00C32549" w:rsidP="009521D2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C32549" w:rsidRPr="003D63A5" w:rsidRDefault="00C32549" w:rsidP="009521D2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49" w:rsidRPr="00533071" w:rsidRDefault="00C32549" w:rsidP="009521D2">
            <w:pPr>
              <w:rPr>
                <w:sz w:val="24"/>
                <w:szCs w:val="24"/>
              </w:rPr>
            </w:pPr>
          </w:p>
        </w:tc>
      </w:tr>
    </w:tbl>
    <w:p w:rsidR="00C32549" w:rsidRPr="003D63A5" w:rsidRDefault="00C32549" w:rsidP="00C32549">
      <w:pPr>
        <w:jc w:val="center"/>
        <w:rPr>
          <w:b/>
          <w:sz w:val="16"/>
          <w:szCs w:val="16"/>
        </w:rPr>
      </w:pPr>
    </w:p>
    <w:p w:rsidR="00C32549" w:rsidRPr="00497207" w:rsidRDefault="008E7590" w:rsidP="00C32549">
      <w:pPr>
        <w:jc w:val="center"/>
        <w:rPr>
          <w:b/>
        </w:rPr>
      </w:pPr>
      <w:r>
        <w:rPr>
          <w:b/>
        </w:rPr>
        <w:t>DATOS</w:t>
      </w:r>
      <w:r w:rsidR="00C32549" w:rsidRPr="00497207">
        <w:rPr>
          <w:b/>
        </w:rPr>
        <w:t xml:space="preserve"> </w:t>
      </w:r>
      <w:r w:rsidR="00C32549">
        <w:rPr>
          <w:b/>
        </w:rPr>
        <w:t xml:space="preserve">DE LOS INTEGRANTES </w:t>
      </w:r>
      <w:r w:rsidR="00C32549" w:rsidRPr="00497207">
        <w:rPr>
          <w:b/>
        </w:rPr>
        <w:t>DE</w:t>
      </w:r>
      <w:r w:rsidR="00C32549">
        <w:rPr>
          <w:b/>
        </w:rPr>
        <w:t>L COMITÉ</w:t>
      </w:r>
      <w:r w:rsidR="00C32549" w:rsidRPr="00497207">
        <w:rPr>
          <w:b/>
        </w:rPr>
        <w:t xml:space="preserve"> DE CONTRALORÍA SOCIAL</w:t>
      </w:r>
    </w:p>
    <w:tbl>
      <w:tblPr>
        <w:tblW w:w="5245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849"/>
        <w:gridCol w:w="709"/>
        <w:gridCol w:w="1560"/>
        <w:gridCol w:w="1702"/>
      </w:tblGrid>
      <w:tr w:rsidR="00E24AD7" w:rsidRPr="00497207" w:rsidTr="00E24AD7">
        <w:tc>
          <w:tcPr>
            <w:tcW w:w="2463" w:type="pct"/>
          </w:tcPr>
          <w:p w:rsidR="00E24AD7" w:rsidRPr="00497207" w:rsidRDefault="00E24AD7" w:rsidP="009521D2">
            <w:pPr>
              <w:jc w:val="center"/>
            </w:pPr>
            <w:r w:rsidRPr="00497207">
              <w:t>Nombre de los contralores sociales (Calle, Número, Localidad, Municipio)</w:t>
            </w:r>
          </w:p>
        </w:tc>
        <w:tc>
          <w:tcPr>
            <w:tcW w:w="447" w:type="pct"/>
          </w:tcPr>
          <w:p w:rsidR="00E24AD7" w:rsidRPr="00497207" w:rsidRDefault="00E24AD7" w:rsidP="009521D2">
            <w:pPr>
              <w:jc w:val="center"/>
            </w:pPr>
            <w:r>
              <w:t>Sexo (M/H)</w:t>
            </w:r>
          </w:p>
        </w:tc>
        <w:tc>
          <w:tcPr>
            <w:tcW w:w="373" w:type="pct"/>
          </w:tcPr>
          <w:p w:rsidR="00E24AD7" w:rsidRPr="00497207" w:rsidRDefault="00E24AD7" w:rsidP="00C32549">
            <w:pPr>
              <w:jc w:val="center"/>
            </w:pPr>
            <w:r>
              <w:t>Edad</w:t>
            </w:r>
          </w:p>
        </w:tc>
        <w:tc>
          <w:tcPr>
            <w:tcW w:w="821" w:type="pct"/>
          </w:tcPr>
          <w:p w:rsidR="00E24AD7" w:rsidRDefault="00E24AD7" w:rsidP="00C32549">
            <w:pPr>
              <w:jc w:val="center"/>
            </w:pPr>
            <w:r>
              <w:t>Cargo dentro del Comité</w:t>
            </w:r>
          </w:p>
        </w:tc>
        <w:tc>
          <w:tcPr>
            <w:tcW w:w="896" w:type="pct"/>
          </w:tcPr>
          <w:p w:rsidR="00E24AD7" w:rsidRDefault="00E24AD7" w:rsidP="00C32549">
            <w:pPr>
              <w:jc w:val="center"/>
            </w:pPr>
            <w:r>
              <w:t>Firma</w:t>
            </w:r>
          </w:p>
        </w:tc>
      </w:tr>
      <w:tr w:rsidR="00E24AD7" w:rsidTr="00E24AD7">
        <w:tc>
          <w:tcPr>
            <w:tcW w:w="2463" w:type="pct"/>
          </w:tcPr>
          <w:p w:rsidR="00E24AD7" w:rsidRDefault="00E24AD7" w:rsidP="009521D2">
            <w:pPr>
              <w:jc w:val="center"/>
            </w:pPr>
          </w:p>
        </w:tc>
        <w:tc>
          <w:tcPr>
            <w:tcW w:w="447" w:type="pct"/>
          </w:tcPr>
          <w:p w:rsidR="00E24AD7" w:rsidRDefault="00E24AD7" w:rsidP="009521D2">
            <w:pPr>
              <w:jc w:val="center"/>
            </w:pPr>
          </w:p>
        </w:tc>
        <w:tc>
          <w:tcPr>
            <w:tcW w:w="373" w:type="pct"/>
          </w:tcPr>
          <w:p w:rsidR="00E24AD7" w:rsidRDefault="00E24AD7" w:rsidP="009521D2">
            <w:pPr>
              <w:jc w:val="center"/>
            </w:pPr>
          </w:p>
          <w:p w:rsidR="00E24AD7" w:rsidRDefault="00E24AD7" w:rsidP="009521D2">
            <w:pPr>
              <w:jc w:val="center"/>
            </w:pPr>
          </w:p>
        </w:tc>
        <w:tc>
          <w:tcPr>
            <w:tcW w:w="821" w:type="pct"/>
          </w:tcPr>
          <w:p w:rsidR="00E24AD7" w:rsidRDefault="00E24AD7" w:rsidP="009521D2">
            <w:pPr>
              <w:jc w:val="center"/>
            </w:pPr>
          </w:p>
        </w:tc>
        <w:tc>
          <w:tcPr>
            <w:tcW w:w="896" w:type="pct"/>
          </w:tcPr>
          <w:p w:rsidR="00E24AD7" w:rsidRDefault="00E24AD7" w:rsidP="009521D2">
            <w:pPr>
              <w:jc w:val="center"/>
            </w:pPr>
          </w:p>
        </w:tc>
      </w:tr>
      <w:tr w:rsidR="00E24AD7" w:rsidTr="00E24AD7">
        <w:tc>
          <w:tcPr>
            <w:tcW w:w="2463" w:type="pct"/>
          </w:tcPr>
          <w:p w:rsidR="00E24AD7" w:rsidRDefault="00E24AD7" w:rsidP="009521D2">
            <w:pPr>
              <w:jc w:val="center"/>
            </w:pPr>
          </w:p>
        </w:tc>
        <w:tc>
          <w:tcPr>
            <w:tcW w:w="447" w:type="pct"/>
          </w:tcPr>
          <w:p w:rsidR="00E24AD7" w:rsidRDefault="00E24AD7" w:rsidP="009521D2">
            <w:pPr>
              <w:jc w:val="center"/>
            </w:pPr>
          </w:p>
        </w:tc>
        <w:tc>
          <w:tcPr>
            <w:tcW w:w="373" w:type="pct"/>
          </w:tcPr>
          <w:p w:rsidR="00E24AD7" w:rsidRDefault="00E24AD7" w:rsidP="009521D2">
            <w:pPr>
              <w:jc w:val="center"/>
            </w:pPr>
          </w:p>
          <w:p w:rsidR="00E24AD7" w:rsidRDefault="00E24AD7" w:rsidP="009521D2">
            <w:pPr>
              <w:jc w:val="center"/>
            </w:pPr>
          </w:p>
        </w:tc>
        <w:tc>
          <w:tcPr>
            <w:tcW w:w="821" w:type="pct"/>
          </w:tcPr>
          <w:p w:rsidR="00E24AD7" w:rsidRDefault="00E24AD7" w:rsidP="009521D2">
            <w:pPr>
              <w:jc w:val="center"/>
            </w:pPr>
          </w:p>
        </w:tc>
        <w:tc>
          <w:tcPr>
            <w:tcW w:w="896" w:type="pct"/>
          </w:tcPr>
          <w:p w:rsidR="00E24AD7" w:rsidRDefault="00E24AD7" w:rsidP="009521D2">
            <w:pPr>
              <w:jc w:val="center"/>
            </w:pPr>
          </w:p>
        </w:tc>
      </w:tr>
      <w:tr w:rsidR="00E24AD7" w:rsidTr="00E24AD7">
        <w:tc>
          <w:tcPr>
            <w:tcW w:w="2463" w:type="pct"/>
          </w:tcPr>
          <w:p w:rsidR="00E24AD7" w:rsidRDefault="00E24AD7" w:rsidP="009521D2">
            <w:pPr>
              <w:jc w:val="center"/>
            </w:pPr>
          </w:p>
        </w:tc>
        <w:tc>
          <w:tcPr>
            <w:tcW w:w="447" w:type="pct"/>
          </w:tcPr>
          <w:p w:rsidR="00E24AD7" w:rsidRDefault="00E24AD7" w:rsidP="009521D2">
            <w:pPr>
              <w:jc w:val="center"/>
            </w:pPr>
          </w:p>
        </w:tc>
        <w:tc>
          <w:tcPr>
            <w:tcW w:w="373" w:type="pct"/>
          </w:tcPr>
          <w:p w:rsidR="00E24AD7" w:rsidRDefault="00E24AD7" w:rsidP="009521D2">
            <w:pPr>
              <w:jc w:val="center"/>
            </w:pPr>
          </w:p>
          <w:p w:rsidR="00E24AD7" w:rsidRDefault="00E24AD7" w:rsidP="009521D2">
            <w:pPr>
              <w:jc w:val="center"/>
            </w:pPr>
          </w:p>
        </w:tc>
        <w:tc>
          <w:tcPr>
            <w:tcW w:w="821" w:type="pct"/>
          </w:tcPr>
          <w:p w:rsidR="00E24AD7" w:rsidRDefault="00E24AD7" w:rsidP="009521D2">
            <w:pPr>
              <w:jc w:val="center"/>
            </w:pPr>
          </w:p>
        </w:tc>
        <w:tc>
          <w:tcPr>
            <w:tcW w:w="896" w:type="pct"/>
          </w:tcPr>
          <w:p w:rsidR="00E24AD7" w:rsidRDefault="00E24AD7" w:rsidP="009521D2">
            <w:pPr>
              <w:jc w:val="center"/>
            </w:pPr>
          </w:p>
        </w:tc>
      </w:tr>
    </w:tbl>
    <w:p w:rsidR="00C32549" w:rsidRPr="007646A1" w:rsidRDefault="00C32549" w:rsidP="00C32549">
      <w:pPr>
        <w:jc w:val="center"/>
        <w:rPr>
          <w:sz w:val="16"/>
          <w:szCs w:val="16"/>
        </w:rPr>
      </w:pPr>
      <w:r>
        <w:rPr>
          <w:sz w:val="16"/>
          <w:szCs w:val="16"/>
        </w:rPr>
        <w:t>(Adjuntar la lista con nombre y firma de los integrantes y asistentes a la constitución del Comité)</w:t>
      </w:r>
    </w:p>
    <w:p w:rsidR="00C32549" w:rsidRPr="00C15BBC" w:rsidRDefault="00C32549" w:rsidP="00C32549">
      <w:pPr>
        <w:rPr>
          <w:b/>
          <w:sz w:val="10"/>
          <w:szCs w:val="10"/>
        </w:rPr>
      </w:pPr>
    </w:p>
    <w:p w:rsidR="00C32549" w:rsidRPr="00497207" w:rsidRDefault="00C32549" w:rsidP="00C32549">
      <w:pPr>
        <w:rPr>
          <w:b/>
        </w:rPr>
      </w:pPr>
      <w:r w:rsidRPr="00497207">
        <w:rPr>
          <w:b/>
        </w:rPr>
        <w:t>II</w:t>
      </w:r>
      <w:r>
        <w:rPr>
          <w:b/>
        </w:rPr>
        <w:t>.</w:t>
      </w:r>
      <w:r w:rsidRPr="00497207">
        <w:rPr>
          <w:b/>
        </w:rPr>
        <w:t xml:space="preserve"> DATOS DE </w:t>
      </w:r>
      <w:smartTag w:uri="urn:schemas-microsoft-com:office:smarttags" w:element="PersonName">
        <w:smartTagPr>
          <w:attr w:name="ProductID" w:val="LA OBRA O"/>
        </w:smartTagPr>
        <w:smartTag w:uri="urn:schemas-microsoft-com:office:smarttags" w:element="PersonName">
          <w:smartTagPr>
            <w:attr w:name="ProductID" w:val="la Obra"/>
          </w:smartTagPr>
          <w:r w:rsidRPr="00497207">
            <w:rPr>
              <w:b/>
            </w:rPr>
            <w:t>LA OBRA</w:t>
          </w:r>
        </w:smartTag>
        <w:r w:rsidRPr="00497207">
          <w:rPr>
            <w:b/>
          </w:rPr>
          <w:t xml:space="preserve"> O</w:t>
        </w:r>
      </w:smartTag>
      <w:r w:rsidRPr="00497207">
        <w:rPr>
          <w:b/>
        </w:rPr>
        <w:t xml:space="preserve"> APOYOS DEL PROGRAMA 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0"/>
        <w:gridCol w:w="711"/>
        <w:gridCol w:w="1282"/>
        <w:gridCol w:w="299"/>
        <w:gridCol w:w="936"/>
        <w:gridCol w:w="1957"/>
        <w:gridCol w:w="950"/>
        <w:gridCol w:w="2252"/>
      </w:tblGrid>
      <w:tr w:rsidR="00C32549" w:rsidRPr="00497207" w:rsidTr="002A2FD6">
        <w:tc>
          <w:tcPr>
            <w:tcW w:w="9497" w:type="dxa"/>
            <w:gridSpan w:val="8"/>
            <w:tcBorders>
              <w:bottom w:val="single" w:sz="4" w:space="0" w:color="auto"/>
            </w:tcBorders>
          </w:tcPr>
          <w:p w:rsidR="00C32549" w:rsidRPr="00497207" w:rsidRDefault="00C32549" w:rsidP="009521D2">
            <w:r w:rsidRPr="00497207">
              <w:t xml:space="preserve">Nombre y descripción </w:t>
            </w:r>
            <w:r>
              <w:t>del</w:t>
            </w:r>
            <w:r w:rsidRPr="00497207">
              <w:t xml:space="preserve"> tipo de apoyo que se recibe</w:t>
            </w:r>
            <w:r>
              <w:t>:</w:t>
            </w:r>
            <w:r w:rsidRPr="00497207">
              <w:t xml:space="preserve"> </w:t>
            </w:r>
          </w:p>
          <w:p w:rsidR="00C32549" w:rsidRPr="00851C86" w:rsidRDefault="00C32549" w:rsidP="009521D2">
            <w:pPr>
              <w:rPr>
                <w:sz w:val="18"/>
                <w:szCs w:val="18"/>
              </w:rPr>
            </w:pPr>
          </w:p>
          <w:p w:rsidR="00321016" w:rsidRPr="00851C86" w:rsidRDefault="00321016" w:rsidP="009521D2">
            <w:pPr>
              <w:rPr>
                <w:sz w:val="18"/>
                <w:szCs w:val="18"/>
              </w:rPr>
            </w:pPr>
          </w:p>
          <w:p w:rsidR="00C32549" w:rsidRPr="00497207" w:rsidRDefault="00C32549" w:rsidP="009521D2"/>
        </w:tc>
      </w:tr>
      <w:tr w:rsidR="002A2FD6" w:rsidRPr="00373E2F" w:rsidTr="002A2FD6"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D6" w:rsidRPr="00373E2F" w:rsidRDefault="002A2FD6" w:rsidP="009521D2">
            <w:r w:rsidRPr="00373E2F">
              <w:t>Periodo de ejecución del apoyo:</w:t>
            </w:r>
          </w:p>
          <w:p w:rsidR="006145C2" w:rsidRPr="00373E2F" w:rsidRDefault="0047100D" w:rsidP="009521D2">
            <w:r w:rsidRPr="00373E2F">
              <w:rPr>
                <w:noProof/>
                <w:highlight w:val="black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7294253" wp14:editId="24E23A54">
                      <wp:simplePos x="0" y="0"/>
                      <wp:positionH relativeFrom="column">
                        <wp:posOffset>-95885</wp:posOffset>
                      </wp:positionH>
                      <wp:positionV relativeFrom="paragraph">
                        <wp:posOffset>74930</wp:posOffset>
                      </wp:positionV>
                      <wp:extent cx="6048375" cy="0"/>
                      <wp:effectExtent l="0" t="0" r="9525" b="19050"/>
                      <wp:wrapNone/>
                      <wp:docPr id="5" name="5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483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332D0A45" id="5 Conector recto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55pt,5.9pt" to="468.7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" strokecolor="black [3213]"/>
                  </w:pict>
                </mc:Fallback>
              </mc:AlternateContent>
            </w:r>
          </w:p>
          <w:p w:rsidR="00C32549" w:rsidRPr="00373E2F" w:rsidRDefault="00C32549" w:rsidP="009521D2">
            <w:r w:rsidRPr="00373E2F">
              <w:t>Ubicación o Dirección:</w:t>
            </w:r>
          </w:p>
          <w:p w:rsidR="004D65B8" w:rsidRPr="00373E2F" w:rsidRDefault="004D65B8" w:rsidP="009521D2"/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2549" w:rsidRPr="00373E2F" w:rsidRDefault="00C32549" w:rsidP="009521D2">
            <w:pPr>
              <w:rPr>
                <w:highlight w:val="black"/>
              </w:rPr>
            </w:pPr>
          </w:p>
          <w:p w:rsidR="004D65B8" w:rsidRPr="00373E2F" w:rsidRDefault="006145C2" w:rsidP="006145C2">
            <w:pPr>
              <w:rPr>
                <w:highlight w:val="black"/>
              </w:rPr>
            </w:pPr>
            <w:r w:rsidRPr="00373E2F">
              <w:rPr>
                <w:highlight w:val="black"/>
              </w:rPr>
              <w:t xml:space="preserve"> </w:t>
            </w:r>
          </w:p>
        </w:tc>
      </w:tr>
      <w:tr w:rsidR="002A2FD6" w:rsidRPr="00C0410C" w:rsidTr="002A2FD6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2549" w:rsidRPr="00C0410C" w:rsidRDefault="00C32549" w:rsidP="009521D2">
            <w:r>
              <w:t>Localidad: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2549" w:rsidRPr="00C0410C" w:rsidRDefault="00C32549" w:rsidP="009521D2"/>
        </w:tc>
        <w:tc>
          <w:tcPr>
            <w:tcW w:w="12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2549" w:rsidRPr="00C0410C" w:rsidRDefault="00C32549" w:rsidP="009521D2">
            <w:pPr>
              <w:jc w:val="right"/>
            </w:pPr>
            <w:r>
              <w:t>Municipio: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2549" w:rsidRPr="00C0410C" w:rsidRDefault="00C32549" w:rsidP="009521D2"/>
        </w:tc>
        <w:tc>
          <w:tcPr>
            <w:tcW w:w="9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2549" w:rsidRPr="00C0410C" w:rsidRDefault="00C32549" w:rsidP="009521D2">
            <w:pPr>
              <w:jc w:val="right"/>
            </w:pPr>
            <w:r>
              <w:t>Estado: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2549" w:rsidRPr="00C0410C" w:rsidRDefault="00C32549" w:rsidP="009521D2"/>
        </w:tc>
      </w:tr>
      <w:tr w:rsidR="002A2FD6" w:rsidRPr="00C0410C" w:rsidTr="002A2FD6">
        <w:tc>
          <w:tcPr>
            <w:tcW w:w="18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2549" w:rsidRPr="00C0410C" w:rsidRDefault="00C32549" w:rsidP="009521D2">
            <w:r>
              <w:t>Monto de la obra:</w:t>
            </w:r>
          </w:p>
        </w:tc>
        <w:tc>
          <w:tcPr>
            <w:tcW w:w="25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549" w:rsidRDefault="00C32549" w:rsidP="009521D2"/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:rsidR="00C32549" w:rsidRPr="00C0410C" w:rsidRDefault="00C32549" w:rsidP="009521D2"/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C32549" w:rsidRDefault="00C32549" w:rsidP="009521D2"/>
        </w:tc>
        <w:tc>
          <w:tcPr>
            <w:tcW w:w="22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2549" w:rsidRPr="00C0410C" w:rsidRDefault="00C32549" w:rsidP="009521D2"/>
        </w:tc>
      </w:tr>
      <w:tr w:rsidR="002A2FD6" w:rsidRPr="00533071" w:rsidTr="002A2FD6">
        <w:tc>
          <w:tcPr>
            <w:tcW w:w="18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32549" w:rsidRPr="00533071" w:rsidRDefault="00C32549" w:rsidP="009521D2">
            <w:pPr>
              <w:rPr>
                <w:sz w:val="6"/>
                <w:szCs w:val="6"/>
              </w:rPr>
            </w:pPr>
          </w:p>
        </w:tc>
        <w:tc>
          <w:tcPr>
            <w:tcW w:w="25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549" w:rsidRPr="00533071" w:rsidRDefault="00C32549" w:rsidP="009521D2">
            <w:pPr>
              <w:rPr>
                <w:sz w:val="6"/>
                <w:szCs w:val="6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549" w:rsidRPr="00533071" w:rsidRDefault="00C32549" w:rsidP="009521D2">
            <w:pPr>
              <w:rPr>
                <w:sz w:val="6"/>
                <w:szCs w:val="6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549" w:rsidRPr="00533071" w:rsidRDefault="00C32549" w:rsidP="009521D2">
            <w:pPr>
              <w:rPr>
                <w:sz w:val="6"/>
                <w:szCs w:val="6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2549" w:rsidRPr="00533071" w:rsidRDefault="00C32549" w:rsidP="009521D2">
            <w:pPr>
              <w:rPr>
                <w:sz w:val="6"/>
                <w:szCs w:val="6"/>
              </w:rPr>
            </w:pPr>
          </w:p>
        </w:tc>
      </w:tr>
    </w:tbl>
    <w:p w:rsidR="00C32549" w:rsidRPr="00C15BBC" w:rsidRDefault="00C32549" w:rsidP="00C32549">
      <w:pPr>
        <w:rPr>
          <w:b/>
          <w:i/>
          <w:sz w:val="10"/>
          <w:szCs w:val="10"/>
        </w:rPr>
      </w:pPr>
    </w:p>
    <w:p w:rsidR="00C32549" w:rsidRDefault="00C32549" w:rsidP="00C32549">
      <w:pPr>
        <w:rPr>
          <w:b/>
        </w:rPr>
      </w:pPr>
      <w:r>
        <w:rPr>
          <w:b/>
        </w:rPr>
        <w:t>II. FUNCIONES Y COMPROMISOS QUE REALIZARÁ EL COMITÉ DE CONTRALORÍA SOCIAL</w:t>
      </w:r>
    </w:p>
    <w:tbl>
      <w:tblPr>
        <w:tblW w:w="95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80"/>
      </w:tblGrid>
      <w:tr w:rsidR="00C32549" w:rsidRPr="00533071" w:rsidTr="001A1DB8">
        <w:tc>
          <w:tcPr>
            <w:tcW w:w="9580" w:type="dxa"/>
          </w:tcPr>
          <w:p w:rsidR="00C32549" w:rsidRPr="00533071" w:rsidRDefault="00C32549" w:rsidP="009521D2">
            <w:pPr>
              <w:rPr>
                <w:b/>
              </w:rPr>
            </w:pPr>
            <w:r w:rsidRPr="00533071">
              <w:rPr>
                <w:b/>
              </w:rPr>
              <w:t>Funciones:</w:t>
            </w:r>
          </w:p>
          <w:p w:rsidR="00C32549" w:rsidRPr="00533071" w:rsidRDefault="0040367C" w:rsidP="0040367C">
            <w:pPr>
              <w:jc w:val="both"/>
              <w:rPr>
                <w:b/>
              </w:rPr>
            </w:pPr>
            <w:r w:rsidRPr="00CF4F14">
              <w:t>El objetivo principal de los Comités es dar seguimiento, supervisión y vigilancia del cumplimiento de las metas y acciones comprometidas en el Programa, así como la correcta aplicación de los recursos asignados.</w:t>
            </w:r>
          </w:p>
        </w:tc>
      </w:tr>
      <w:tr w:rsidR="00C32549" w:rsidRPr="00533071" w:rsidTr="001A1DB8">
        <w:tc>
          <w:tcPr>
            <w:tcW w:w="9580" w:type="dxa"/>
          </w:tcPr>
          <w:p w:rsidR="00C32549" w:rsidRPr="00533071" w:rsidRDefault="00C32549" w:rsidP="009521D2">
            <w:pPr>
              <w:rPr>
                <w:b/>
              </w:rPr>
            </w:pPr>
            <w:r w:rsidRPr="00533071">
              <w:rPr>
                <w:b/>
              </w:rPr>
              <w:t>Compromisos:</w:t>
            </w:r>
          </w:p>
          <w:p w:rsidR="00C32549" w:rsidRPr="00533071" w:rsidRDefault="00C32549" w:rsidP="009521D2">
            <w:pPr>
              <w:rPr>
                <w:b/>
              </w:rPr>
            </w:pPr>
          </w:p>
          <w:p w:rsidR="00321016" w:rsidRPr="00851C86" w:rsidRDefault="00321016" w:rsidP="009521D2">
            <w:pPr>
              <w:rPr>
                <w:b/>
                <w:sz w:val="18"/>
                <w:szCs w:val="18"/>
              </w:rPr>
            </w:pPr>
          </w:p>
          <w:p w:rsidR="00C32549" w:rsidRPr="00851C86" w:rsidRDefault="00C32549" w:rsidP="009521D2">
            <w:pPr>
              <w:rPr>
                <w:b/>
                <w:sz w:val="18"/>
                <w:szCs w:val="18"/>
              </w:rPr>
            </w:pPr>
          </w:p>
          <w:p w:rsidR="00C32549" w:rsidRPr="00533071" w:rsidRDefault="00C32549" w:rsidP="009521D2">
            <w:pPr>
              <w:rPr>
                <w:b/>
              </w:rPr>
            </w:pPr>
          </w:p>
        </w:tc>
      </w:tr>
    </w:tbl>
    <w:p w:rsidR="00C32549" w:rsidRPr="00C15BBC" w:rsidRDefault="00C32549" w:rsidP="00C32549">
      <w:pPr>
        <w:rPr>
          <w:b/>
          <w:i/>
          <w:sz w:val="10"/>
          <w:szCs w:val="10"/>
        </w:rPr>
      </w:pPr>
    </w:p>
    <w:tbl>
      <w:tblPr>
        <w:tblW w:w="10190" w:type="dxa"/>
        <w:tblInd w:w="-383" w:type="dxa"/>
        <w:tblLook w:val="01E0" w:firstRow="1" w:lastRow="1" w:firstColumn="1" w:lastColumn="1" w:noHBand="0" w:noVBand="0"/>
      </w:tblPr>
      <w:tblGrid>
        <w:gridCol w:w="4924"/>
        <w:gridCol w:w="360"/>
        <w:gridCol w:w="4906"/>
      </w:tblGrid>
      <w:tr w:rsidR="00C32549" w:rsidRPr="00533071" w:rsidTr="009521D2">
        <w:tc>
          <w:tcPr>
            <w:tcW w:w="4924" w:type="dxa"/>
          </w:tcPr>
          <w:p w:rsidR="00C32549" w:rsidRPr="00533071" w:rsidRDefault="00C32549" w:rsidP="008601FD">
            <w:pPr>
              <w:jc w:val="center"/>
              <w:rPr>
                <w:b/>
                <w:i/>
                <w:sz w:val="18"/>
                <w:szCs w:val="18"/>
              </w:rPr>
            </w:pPr>
            <w:r w:rsidRPr="00533071">
              <w:rPr>
                <w:b/>
                <w:i/>
                <w:sz w:val="18"/>
                <w:szCs w:val="18"/>
              </w:rPr>
              <w:t xml:space="preserve">Nombre, </w:t>
            </w:r>
            <w:r w:rsidR="00703231">
              <w:rPr>
                <w:b/>
                <w:i/>
                <w:sz w:val="18"/>
                <w:szCs w:val="18"/>
              </w:rPr>
              <w:t xml:space="preserve">puesto y firma del </w:t>
            </w:r>
            <w:r w:rsidR="006B2C95">
              <w:rPr>
                <w:b/>
                <w:i/>
                <w:sz w:val="18"/>
                <w:szCs w:val="18"/>
              </w:rPr>
              <w:t xml:space="preserve">(la) </w:t>
            </w:r>
            <w:r w:rsidR="00703231">
              <w:rPr>
                <w:b/>
                <w:i/>
                <w:sz w:val="18"/>
                <w:szCs w:val="18"/>
              </w:rPr>
              <w:t>R</w:t>
            </w:r>
            <w:r w:rsidRPr="00533071">
              <w:rPr>
                <w:b/>
                <w:i/>
                <w:sz w:val="18"/>
                <w:szCs w:val="18"/>
              </w:rPr>
              <w:t>e</w:t>
            </w:r>
            <w:r w:rsidR="00703231">
              <w:rPr>
                <w:b/>
                <w:i/>
                <w:sz w:val="18"/>
                <w:szCs w:val="18"/>
              </w:rPr>
              <w:t>s</w:t>
            </w:r>
            <w:r w:rsidRPr="00533071">
              <w:rPr>
                <w:b/>
                <w:i/>
                <w:sz w:val="18"/>
                <w:szCs w:val="18"/>
              </w:rPr>
              <w:t>p</w:t>
            </w:r>
            <w:r w:rsidR="00703231">
              <w:rPr>
                <w:b/>
                <w:i/>
                <w:sz w:val="18"/>
                <w:szCs w:val="18"/>
              </w:rPr>
              <w:t>onsable</w:t>
            </w:r>
            <w:r w:rsidRPr="00533071">
              <w:rPr>
                <w:b/>
                <w:i/>
                <w:sz w:val="18"/>
                <w:szCs w:val="18"/>
              </w:rPr>
              <w:t xml:space="preserve"> de </w:t>
            </w:r>
            <w:r w:rsidR="00703231">
              <w:rPr>
                <w:b/>
                <w:i/>
                <w:sz w:val="18"/>
                <w:szCs w:val="18"/>
              </w:rPr>
              <w:t>Contraloría Social e</w:t>
            </w:r>
            <w:r w:rsidR="008601FD">
              <w:rPr>
                <w:b/>
                <w:i/>
                <w:sz w:val="18"/>
                <w:szCs w:val="18"/>
              </w:rPr>
              <w:t>n</w:t>
            </w:r>
            <w:r w:rsidR="00703231">
              <w:rPr>
                <w:b/>
                <w:i/>
                <w:sz w:val="18"/>
                <w:szCs w:val="18"/>
              </w:rPr>
              <w:t xml:space="preserve"> la Institución Educativa</w:t>
            </w:r>
          </w:p>
        </w:tc>
        <w:tc>
          <w:tcPr>
            <w:tcW w:w="360" w:type="dxa"/>
          </w:tcPr>
          <w:p w:rsidR="00C32549" w:rsidRPr="00533071" w:rsidRDefault="00C32549" w:rsidP="009521D2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4906" w:type="dxa"/>
          </w:tcPr>
          <w:p w:rsidR="00C32549" w:rsidRPr="00533071" w:rsidRDefault="00C32549" w:rsidP="009521D2">
            <w:pPr>
              <w:jc w:val="center"/>
              <w:rPr>
                <w:b/>
                <w:i/>
                <w:sz w:val="18"/>
                <w:szCs w:val="18"/>
              </w:rPr>
            </w:pPr>
            <w:r w:rsidRPr="00533071">
              <w:rPr>
                <w:b/>
                <w:i/>
                <w:sz w:val="18"/>
                <w:szCs w:val="18"/>
              </w:rPr>
              <w:t>Nombre</w:t>
            </w:r>
            <w:r w:rsidR="00703231">
              <w:rPr>
                <w:b/>
                <w:i/>
                <w:sz w:val="18"/>
                <w:szCs w:val="18"/>
              </w:rPr>
              <w:t xml:space="preserve"> </w:t>
            </w:r>
            <w:r w:rsidRPr="00533071">
              <w:rPr>
                <w:b/>
                <w:i/>
                <w:sz w:val="18"/>
                <w:szCs w:val="18"/>
              </w:rPr>
              <w:t xml:space="preserve">y Firma del </w:t>
            </w:r>
            <w:r w:rsidR="00703231">
              <w:rPr>
                <w:b/>
                <w:i/>
                <w:sz w:val="18"/>
                <w:szCs w:val="18"/>
              </w:rPr>
              <w:t>(la) Representante del Comité de Contraloría Social en la Institución Educativa</w:t>
            </w:r>
          </w:p>
          <w:p w:rsidR="00C32549" w:rsidRPr="00533071" w:rsidRDefault="00C32549" w:rsidP="009521D2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C32549" w:rsidRPr="00533071" w:rsidTr="009521D2">
        <w:tc>
          <w:tcPr>
            <w:tcW w:w="4924" w:type="dxa"/>
            <w:tcBorders>
              <w:bottom w:val="single" w:sz="4" w:space="0" w:color="auto"/>
            </w:tcBorders>
          </w:tcPr>
          <w:p w:rsidR="00C32549" w:rsidRPr="00533071" w:rsidRDefault="00C32549" w:rsidP="009521D2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60" w:type="dxa"/>
          </w:tcPr>
          <w:p w:rsidR="00C32549" w:rsidRPr="00533071" w:rsidRDefault="00C32549" w:rsidP="009521D2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4906" w:type="dxa"/>
            <w:tcBorders>
              <w:bottom w:val="single" w:sz="4" w:space="0" w:color="auto"/>
            </w:tcBorders>
          </w:tcPr>
          <w:p w:rsidR="00C32549" w:rsidRPr="00533071" w:rsidRDefault="00C32549" w:rsidP="009521D2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</w:tbl>
    <w:p w:rsidR="008A194E" w:rsidRDefault="0050100E" w:rsidP="00851C86">
      <w:pPr>
        <w:jc w:val="both"/>
      </w:pPr>
      <w:r>
        <w:t>L</w:t>
      </w:r>
      <w:r w:rsidR="008A194E">
        <w:t xml:space="preserve">a </w:t>
      </w:r>
      <w:r w:rsidR="00C521D3">
        <w:t>conformación</w:t>
      </w:r>
      <w:r w:rsidR="004D31C1">
        <w:t xml:space="preserve"> del</w:t>
      </w:r>
      <w:r w:rsidR="008A194E">
        <w:t xml:space="preserve"> Comité de Contraloría Social, se </w:t>
      </w:r>
      <w:r>
        <w:t xml:space="preserve">realizó por mayoría de votos </w:t>
      </w:r>
      <w:r w:rsidR="00851C86">
        <w:t>entre</w:t>
      </w:r>
      <w:r>
        <w:t xml:space="preserve"> los beneficiarios asistentes a la reunión de con</w:t>
      </w:r>
      <w:r w:rsidR="00851C86">
        <w:t>stitución de Comité</w:t>
      </w:r>
      <w:r>
        <w:t>, considerando</w:t>
      </w:r>
      <w:r w:rsidR="008A194E">
        <w:t xml:space="preserve"> la integración equitativa </w:t>
      </w:r>
      <w:r w:rsidR="00592F38">
        <w:t>entre</w:t>
      </w:r>
      <w:r w:rsidR="008A194E">
        <w:t xml:space="preserve"> hombres y mujeres. </w:t>
      </w:r>
    </w:p>
    <w:sectPr w:rsidR="008A194E" w:rsidSect="0077603F">
      <w:pgSz w:w="12240" w:h="15840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Caslon Pro">
    <w:altName w:val="Georgia"/>
    <w:panose1 w:val="00000000000000000000"/>
    <w:charset w:val="00"/>
    <w:family w:val="roman"/>
    <w:notTrueType/>
    <w:pitch w:val="variable"/>
    <w:sig w:usb0="00000001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474"/>
    <w:rsid w:val="00021381"/>
    <w:rsid w:val="0006469A"/>
    <w:rsid w:val="00117474"/>
    <w:rsid w:val="00152C0C"/>
    <w:rsid w:val="00157141"/>
    <w:rsid w:val="0016469A"/>
    <w:rsid w:val="001A1DB8"/>
    <w:rsid w:val="001E2217"/>
    <w:rsid w:val="002A2FD6"/>
    <w:rsid w:val="002A7B01"/>
    <w:rsid w:val="002B0003"/>
    <w:rsid w:val="00321016"/>
    <w:rsid w:val="00373E2F"/>
    <w:rsid w:val="00376400"/>
    <w:rsid w:val="003D63A5"/>
    <w:rsid w:val="0040367C"/>
    <w:rsid w:val="0047100D"/>
    <w:rsid w:val="00493FD2"/>
    <w:rsid w:val="004D31C1"/>
    <w:rsid w:val="004D65B8"/>
    <w:rsid w:val="0050100E"/>
    <w:rsid w:val="0054056F"/>
    <w:rsid w:val="00592F38"/>
    <w:rsid w:val="005F2001"/>
    <w:rsid w:val="006145C2"/>
    <w:rsid w:val="00676638"/>
    <w:rsid w:val="006824A3"/>
    <w:rsid w:val="006B2C95"/>
    <w:rsid w:val="006D5C2A"/>
    <w:rsid w:val="006F4879"/>
    <w:rsid w:val="00703231"/>
    <w:rsid w:val="0077603F"/>
    <w:rsid w:val="007A2C29"/>
    <w:rsid w:val="007B61E6"/>
    <w:rsid w:val="007B630C"/>
    <w:rsid w:val="007E2FC8"/>
    <w:rsid w:val="00801243"/>
    <w:rsid w:val="00851C86"/>
    <w:rsid w:val="008601FD"/>
    <w:rsid w:val="008A194E"/>
    <w:rsid w:val="008C5706"/>
    <w:rsid w:val="008E7590"/>
    <w:rsid w:val="00913283"/>
    <w:rsid w:val="009377CC"/>
    <w:rsid w:val="009577FC"/>
    <w:rsid w:val="0098549D"/>
    <w:rsid w:val="00B17EE9"/>
    <w:rsid w:val="00B80E53"/>
    <w:rsid w:val="00C15BBC"/>
    <w:rsid w:val="00C32549"/>
    <w:rsid w:val="00C37354"/>
    <w:rsid w:val="00C521D3"/>
    <w:rsid w:val="00CF4F14"/>
    <w:rsid w:val="00DC352D"/>
    <w:rsid w:val="00E24AD7"/>
    <w:rsid w:val="00ED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549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325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32549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2549"/>
    <w:rPr>
      <w:rFonts w:ascii="Tahoma" w:eastAsia="Times New Roman" w:hAnsi="Tahoma" w:cs="Tahoma"/>
      <w:sz w:val="16"/>
      <w:szCs w:val="16"/>
      <w:lang w:val="es-ES" w:eastAsia="ar-SA"/>
    </w:rPr>
  </w:style>
  <w:style w:type="paragraph" w:styleId="Prrafodelista">
    <w:name w:val="List Paragraph"/>
    <w:basedOn w:val="Normal"/>
    <w:uiPriority w:val="34"/>
    <w:qFormat/>
    <w:rsid w:val="00913283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s-MX"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549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325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32549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2549"/>
    <w:rPr>
      <w:rFonts w:ascii="Tahoma" w:eastAsia="Times New Roman" w:hAnsi="Tahoma" w:cs="Tahoma"/>
      <w:sz w:val="16"/>
      <w:szCs w:val="16"/>
      <w:lang w:val="es-ES" w:eastAsia="ar-SA"/>
    </w:rPr>
  </w:style>
  <w:style w:type="paragraph" w:styleId="Prrafodelista">
    <w:name w:val="List Paragraph"/>
    <w:basedOn w:val="Normal"/>
    <w:uiPriority w:val="34"/>
    <w:qFormat/>
    <w:rsid w:val="00913283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ISLAS RODRIGUEZ</dc:creator>
  <cp:keywords/>
  <dc:description/>
  <cp:lastModifiedBy>Juan</cp:lastModifiedBy>
  <cp:revision>2</cp:revision>
  <cp:lastPrinted>2017-03-28T16:42:00Z</cp:lastPrinted>
  <dcterms:created xsi:type="dcterms:W3CDTF">2017-05-29T17:30:00Z</dcterms:created>
  <dcterms:modified xsi:type="dcterms:W3CDTF">2017-05-29T17:30:00Z</dcterms:modified>
</cp:coreProperties>
</file>